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361B" w14:textId="77777777" w:rsidR="004A3147" w:rsidRPr="004A3147" w:rsidRDefault="004A3147">
      <w:pPr>
        <w:rPr>
          <w:b/>
          <w:bCs/>
          <w:sz w:val="40"/>
          <w:szCs w:val="40"/>
        </w:rPr>
      </w:pPr>
      <w:r w:rsidRPr="004A3147">
        <w:rPr>
          <w:b/>
          <w:bCs/>
          <w:sz w:val="40"/>
          <w:szCs w:val="40"/>
        </w:rPr>
        <w:t xml:space="preserve">Johnston </w:t>
      </w:r>
    </w:p>
    <w:p w14:paraId="39862D20" w14:textId="5676FFC6" w:rsidR="004A3147" w:rsidRDefault="004A3147">
      <w:r>
        <w:t>Are bees allowed? Per Zoning. Code is located online here:</w:t>
      </w:r>
    </w:p>
    <w:p w14:paraId="06E53389" w14:textId="1A7D6B98" w:rsidR="004A3147" w:rsidRDefault="004A3147">
      <w:hyperlink r:id="rId4" w:anchor="secid-5367" w:history="1">
        <w:r>
          <w:rPr>
            <w:rStyle w:val="Hyperlink"/>
          </w:rPr>
          <w:t>Document Viewer | Code of Ordinances</w:t>
        </w:r>
      </w:hyperlink>
    </w:p>
    <w:p w14:paraId="7777F4CF" w14:textId="5F4CA5B1" w:rsidR="004A3147" w:rsidRDefault="004A3147">
      <w:r>
        <w:t>Yes, in A-R Districts.</w:t>
      </w:r>
    </w:p>
    <w:p w14:paraId="6AF4088B" w14:textId="2D344C18" w:rsidR="004A3147" w:rsidRDefault="004A3147">
      <w:r>
        <w:t>Ch. 165 Zoning – general provisions and definitions 165.0</w:t>
      </w:r>
      <w:r>
        <w:t>1</w:t>
      </w:r>
      <w:r w:rsidR="008E1B83">
        <w:t xml:space="preserve"> &amp; 165.02</w:t>
      </w:r>
    </w:p>
    <w:p w14:paraId="3EB582BD" w14:textId="325418EA" w:rsidR="004A3147" w:rsidRDefault="004A3147">
      <w:hyperlink r:id="rId5" w:anchor="secid-4928" w:history="1">
        <w:r>
          <w:rPr>
            <w:rStyle w:val="Hyperlink"/>
          </w:rPr>
          <w:t>Document Viewer | Code of Ordinances</w:t>
        </w:r>
      </w:hyperlink>
    </w:p>
    <w:p w14:paraId="7193CCB7" w14:textId="55690A0D" w:rsidR="004A3147" w:rsidRDefault="008E1B83">
      <w:r>
        <w:t xml:space="preserve">165.02 </w:t>
      </w:r>
      <w:proofErr w:type="gramStart"/>
      <w:r>
        <w:t>-</w:t>
      </w:r>
      <w:r w:rsidR="004A3147">
        <w:t>“</w:t>
      </w:r>
      <w:proofErr w:type="gramEnd"/>
      <w:r w:rsidR="004A3147">
        <w:t>Agriculture” means the use of land for agricultural purposes, including those forms of animal husbandry, apiculture, ….</w:t>
      </w:r>
    </w:p>
    <w:p w14:paraId="161DC490" w14:textId="41646EDD" w:rsidR="004A3147" w:rsidRDefault="00E05701">
      <w:r>
        <w:t>177.10 Keeping of Bees addresses Johnston’s City Ordinances regarding bee keeping</w:t>
      </w:r>
    </w:p>
    <w:p w14:paraId="5C06FA69" w14:textId="77138075" w:rsidR="00E05701" w:rsidRDefault="00E05701">
      <w:hyperlink r:id="rId6" w:anchor="secid-5141" w:history="1">
        <w:r>
          <w:rPr>
            <w:rStyle w:val="Hyperlink"/>
          </w:rPr>
          <w:t>Document Viewer | Code of Ordinances</w:t>
        </w:r>
      </w:hyperlink>
    </w:p>
    <w:p w14:paraId="323709A8" w14:textId="0EEDB079" w:rsidR="004A3147" w:rsidRDefault="004A3147">
      <w:r>
        <w:t xml:space="preserve">Zoning Map </w:t>
      </w:r>
      <w:hyperlink r:id="rId7" w:history="1">
        <w:r w:rsidRPr="00AF281F">
          <w:rPr>
            <w:rStyle w:val="Hyperlink"/>
          </w:rPr>
          <w:t>http://www.cityofjohnston.com/DocumentCenter/View/79</w:t>
        </w:r>
      </w:hyperlink>
      <w:r>
        <w:t xml:space="preserve"> </w:t>
      </w:r>
    </w:p>
    <w:p w14:paraId="705837E4" w14:textId="4FCC98ED" w:rsidR="004A3147" w:rsidRDefault="004A3147">
      <w:r>
        <w:t xml:space="preserve">Contact: </w:t>
      </w:r>
      <w:r>
        <w:t>Rose Schroder</w:t>
      </w:r>
      <w:r>
        <w:t xml:space="preserve"> </w:t>
      </w:r>
    </w:p>
    <w:p w14:paraId="4834C9C9" w14:textId="77777777" w:rsidR="004A3147" w:rsidRDefault="004A3147">
      <w:r>
        <w:t xml:space="preserve">Department: Community Development </w:t>
      </w:r>
    </w:p>
    <w:p w14:paraId="4606C0A4" w14:textId="77777777" w:rsidR="004A3147" w:rsidRDefault="004A3147">
      <w:r>
        <w:t xml:space="preserve">Title: </w:t>
      </w:r>
      <w:r>
        <w:t xml:space="preserve">Community Development </w:t>
      </w:r>
      <w:r>
        <w:t xml:space="preserve">Director </w:t>
      </w:r>
    </w:p>
    <w:p w14:paraId="3C327C14" w14:textId="6F412C79" w:rsidR="004A3147" w:rsidRDefault="004A3147">
      <w:r>
        <w:t xml:space="preserve">Email: </w:t>
      </w:r>
      <w:hyperlink r:id="rId8" w:history="1">
        <w:r w:rsidRPr="00AF281F">
          <w:rPr>
            <w:rStyle w:val="Hyperlink"/>
          </w:rPr>
          <w:t>Rschroder</w:t>
        </w:r>
        <w:r w:rsidRPr="00AF281F">
          <w:rPr>
            <w:rStyle w:val="Hyperlink"/>
          </w:rPr>
          <w:t>@cityofjohnston.com</w:t>
        </w:r>
      </w:hyperlink>
      <w:r>
        <w:t xml:space="preserve"> </w:t>
      </w:r>
    </w:p>
    <w:p w14:paraId="119B469A" w14:textId="249159C1" w:rsidR="004A3147" w:rsidRDefault="004A3147">
      <w:r>
        <w:t>Phone: 515-727-77</w:t>
      </w:r>
      <w:r>
        <w:t>83</w:t>
      </w:r>
      <w:r>
        <w:t xml:space="preserve"> </w:t>
      </w:r>
    </w:p>
    <w:p w14:paraId="4972C880" w14:textId="0CF04BFA" w:rsidR="004A3147" w:rsidRDefault="004A3147">
      <w:r>
        <w:t>County: Pol</w:t>
      </w:r>
      <w:r>
        <w:t>k</w:t>
      </w:r>
    </w:p>
    <w:sectPr w:rsidR="004A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47"/>
    <w:rsid w:val="004A3147"/>
    <w:rsid w:val="008E1B83"/>
    <w:rsid w:val="00E05701"/>
    <w:rsid w:val="00E4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4D6F"/>
  <w15:chartTrackingRefBased/>
  <w15:docId w15:val="{A31DCAE3-787A-4F0E-A814-0C6F4C05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1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hroder@cityofjohnst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tyofjohnston.com/DocumentCenter/View/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encodeplus.com/regs/johnston-ia/doc-viewer.aspx?secid=5075&amp;keywords=agriculture%27s%2Cagricultures%2Cagricultures%27%2Cagriculture" TargetMode="External"/><Relationship Id="rId5" Type="http://schemas.openxmlformats.org/officeDocument/2006/relationships/hyperlink" Target="https://online.encodeplus.com/regs/johnston-ia/doc-viewer.aspx?secid=5367&amp;keywords=keep%2Ckeep%27s%2Ckeeping%27s%2Ckeepings%2Ckeepings%27%2Ckeeps%2Ckeeps%27%2Ckept%2Ckeeping%2Cof%2Cbee%27s%2Cbees%2Cbees%27%2Cbe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.encodeplus.com/regs/johnston-ia/doc-viewer.aspx?secid=5367&amp;keywords=keep%2Ckeep%27s%2Ckeeping%27s%2Ckeepings%2Ckeepings%27%2Ckeeps%2Ckeeps%27%2Ckept%2Ckeeping%2Cof%2Cbee%27s%2Cbees%2Cbees%27%2Cbe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Schnoor</dc:creator>
  <cp:keywords/>
  <dc:description/>
  <cp:lastModifiedBy>Paula Schnoor</cp:lastModifiedBy>
  <cp:revision>1</cp:revision>
  <dcterms:created xsi:type="dcterms:W3CDTF">2025-07-17T12:58:00Z</dcterms:created>
  <dcterms:modified xsi:type="dcterms:W3CDTF">2025-07-17T13:22:00Z</dcterms:modified>
</cp:coreProperties>
</file>